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2E13" w14:textId="77777777" w:rsidR="00FD49CD" w:rsidRDefault="007333B1">
      <w:pPr>
        <w:widowControl/>
        <w:spacing w:beforeLines="100" w:before="312"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第六届湖南省研究生人工智能创新大赛</w:t>
      </w:r>
    </w:p>
    <w:p w14:paraId="4B836B79" w14:textId="77777777" w:rsidR="00FD49CD" w:rsidRDefault="007333B1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初赛作品提交规范</w:t>
      </w:r>
    </w:p>
    <w:p w14:paraId="5D70657E" w14:textId="77777777" w:rsidR="00FD49CD" w:rsidRDefault="007333B1">
      <w:pPr>
        <w:widowControl/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（自由选题类）</w:t>
      </w:r>
    </w:p>
    <w:p w14:paraId="5BDA46EA" w14:textId="77777777" w:rsidR="00FD49CD" w:rsidRDefault="007333B1">
      <w:pPr>
        <w:spacing w:beforeLines="20" w:before="62" w:afterLines="20" w:after="62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一、参赛材料</w:t>
      </w:r>
    </w:p>
    <w:p w14:paraId="6A9A1DB9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参赛队伍在提交作品前需仔细阅读提交作品材料要求，规范提交参赛作品简介、项目文档、项目视频和初期成果等材料。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4A9AD64D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材料内容应包含但不限于：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6E663462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对作品创新性进行充分严谨的论证；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657237EC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通过技术调研，与他人已有工作对比分析；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235A2870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体现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AI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技术在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Inference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上的效果和指标；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461FC772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阐明项目的数据和行业知识来源，合理按需使用软硬件资源。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</w:p>
    <w:p w14:paraId="126F01A3" w14:textId="77777777" w:rsidR="00FD49CD" w:rsidRDefault="007333B1">
      <w:pPr>
        <w:spacing w:beforeLines="20" w:before="62" w:afterLines="20" w:after="62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二、初赛具体提交作品材料明细和格式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</w:p>
    <w:p w14:paraId="6EF7A593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参赛作品简介（无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模板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字以内）：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pdf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格式，命名为“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（团队名称）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（项目名称）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参赛作品简介</w:t>
      </w:r>
      <w:r>
        <w:rPr>
          <w:rFonts w:ascii="Times New Roman" w:eastAsia="仿宋_GB2312" w:hAnsi="Times New Roman" w:cs="仿宋_GB2312" w:hint="eastAsia"/>
          <w:sz w:val="32"/>
          <w:szCs w:val="32"/>
        </w:rPr>
        <w:t>.pdf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0E3614B0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目文档（模板见附件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，基于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模板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完成项目内容的详细阐述）：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pdf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格式，命名为“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（团队名称）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（项目名称）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项目文档</w:t>
      </w:r>
      <w:r>
        <w:rPr>
          <w:rFonts w:ascii="Times New Roman" w:eastAsia="仿宋_GB2312" w:hAnsi="Times New Roman" w:cs="仿宋_GB2312" w:hint="eastAsia"/>
          <w:sz w:val="32"/>
          <w:szCs w:val="32"/>
        </w:rPr>
        <w:t>.pdf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3DB424E1" w14:textId="77777777" w:rsidR="00FD49CD" w:rsidRDefault="007333B1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项目视频（项目核心目标的预期效果展示）：时长不超过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5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分钟，文件大小不超过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200M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mp4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格式，命名为“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（团队名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（项目名称）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项目视频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.mp4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5B1BFDF6" w14:textId="77777777" w:rsidR="00FD49CD" w:rsidRDefault="007333B1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其他辅助材料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（技术可行性、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产品尽调等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项目相关内容）：不局限于论文、可执行程序、项目代码等最终呈现形式，以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zip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式压缩，文件大小不超过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200M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，命名为“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（团队名称）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_XXX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（项目名称）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_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</w:t>
      </w:r>
      <w:r>
        <w:rPr>
          <w:rFonts w:ascii="Times New Roman" w:eastAsia="仿宋_GB2312" w:hAnsi="Times New Roman" w:cs="仿宋_GB2312" w:hint="eastAsia"/>
          <w:sz w:val="32"/>
          <w:szCs w:val="32"/>
        </w:rPr>
        <w:t>.zip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”。</w:t>
      </w:r>
    </w:p>
    <w:p w14:paraId="57E1F399" w14:textId="77777777" w:rsidR="00FD49CD" w:rsidRDefault="00FD49CD"/>
    <w:sectPr w:rsidR="00FD49CD">
      <w:pgSz w:w="11906" w:h="16838"/>
      <w:pgMar w:top="1701" w:right="1474" w:bottom="1587" w:left="1587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7735" w14:textId="77777777" w:rsidR="00454B49" w:rsidRDefault="00454B49" w:rsidP="00454B49">
      <w:r>
        <w:separator/>
      </w:r>
    </w:p>
  </w:endnote>
  <w:endnote w:type="continuationSeparator" w:id="0">
    <w:p w14:paraId="39C7A9BD" w14:textId="77777777" w:rsidR="00454B49" w:rsidRDefault="00454B49" w:rsidP="0045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439A" w14:textId="77777777" w:rsidR="00454B49" w:rsidRDefault="00454B49" w:rsidP="00454B49">
      <w:r>
        <w:separator/>
      </w:r>
    </w:p>
  </w:footnote>
  <w:footnote w:type="continuationSeparator" w:id="0">
    <w:p w14:paraId="75993489" w14:textId="77777777" w:rsidR="00454B49" w:rsidRDefault="00454B49" w:rsidP="0045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C15741"/>
    <w:rsid w:val="00454B49"/>
    <w:rsid w:val="007333B1"/>
    <w:rsid w:val="00FD49CD"/>
    <w:rsid w:val="222D5654"/>
    <w:rsid w:val="29437541"/>
    <w:rsid w:val="4DB53509"/>
    <w:rsid w:val="7EC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A4E1181-B7F2-4C63-88B0-A307C15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104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WPS_1601947930</dc:creator>
  <cp:lastModifiedBy>yanliang_zhang2007@163.com</cp:lastModifiedBy>
  <cp:revision>3</cp:revision>
  <dcterms:created xsi:type="dcterms:W3CDTF">2025-09-05T11:01:00Z</dcterms:created>
  <dcterms:modified xsi:type="dcterms:W3CDTF">2025-09-11T00:36:00Z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1E736264793B441A8398F660BBFA48A1_13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