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A2120">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关于开展全校女生心理健康教育系列活动的通知</w:t>
      </w:r>
    </w:p>
    <w:p w14:paraId="205A37E9">
      <w:pPr>
        <w:rPr>
          <w:rFonts w:hint="eastAsia"/>
        </w:rPr>
      </w:pPr>
    </w:p>
    <w:p w14:paraId="33B68A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各学院</w:t>
      </w:r>
      <w:r>
        <w:rPr>
          <w:rFonts w:hint="eastAsia" w:ascii="方正仿宋_GB2312" w:hAnsi="方正仿宋_GB2312" w:eastAsia="方正仿宋_GB2312" w:cs="方正仿宋_GB2312"/>
          <w:sz w:val="32"/>
          <w:szCs w:val="32"/>
          <w:lang w:val="en-US" w:eastAsia="zh-CN"/>
        </w:rPr>
        <w:t>学工办</w:t>
      </w:r>
      <w:r>
        <w:rPr>
          <w:rFonts w:hint="eastAsia" w:ascii="方正仿宋_GB2312" w:hAnsi="方正仿宋_GB2312" w:eastAsia="方正仿宋_GB2312" w:cs="方正仿宋_GB2312"/>
          <w:sz w:val="32"/>
          <w:szCs w:val="32"/>
        </w:rPr>
        <w:t>：</w:t>
      </w:r>
    </w:p>
    <w:p w14:paraId="455DD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入学习贯彻习近平新时代中国特色社会主义思想，全面落实立德树人根本任务，深入践行《教育部关于全面推进健康学校建设的指导意见》（教体艺〔2026〕3号）精神，坚持“健康第一”教育理念，统筹促进学生身体健康与心理健康，吉首大学心理健康教育中心将于三月集中组织开展全校女生心理健康教育系列活动，旨在引导广大女生关注身心协同发展，培育乐观向上的积极心理品质，增强心理韧性，展现当代女大学生青春靓丽、自信从容、积极向上的精神风貌。现将有关事项通知如下：</w:t>
      </w:r>
    </w:p>
    <w:p w14:paraId="643B38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一、活动主题</w:t>
      </w:r>
    </w:p>
    <w:p w14:paraId="5359D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悦纳自我，向美而生 </w:t>
      </w:r>
    </w:p>
    <w:p w14:paraId="27CC15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rPr>
        <w:t>、活动时间</w:t>
      </w:r>
    </w:p>
    <w:p w14:paraId="3648AF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2026年3月</w:t>
      </w:r>
      <w:r>
        <w:rPr>
          <w:rFonts w:hint="eastAsia" w:ascii="方正仿宋_GB2312" w:hAnsi="方正仿宋_GB2312" w:eastAsia="方正仿宋_GB2312" w:cs="方正仿宋_GB2312"/>
          <w:sz w:val="32"/>
          <w:szCs w:val="32"/>
          <w:lang w:val="en-US" w:eastAsia="zh-CN"/>
        </w:rPr>
        <w:t>15日-3月30日</w:t>
      </w:r>
    </w:p>
    <w:p w14:paraId="0B01A9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sz w:val="32"/>
          <w:szCs w:val="32"/>
        </w:rPr>
        <w:t>、参与对象</w:t>
      </w:r>
    </w:p>
    <w:p w14:paraId="62992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32"/>
          <w:szCs w:val="32"/>
        </w:rPr>
        <w:t>吉首大</w:t>
      </w:r>
      <w:r>
        <w:rPr>
          <w:rFonts w:hint="eastAsia" w:ascii="方正仿宋_GB2312" w:hAnsi="方正仿宋_GB2312" w:eastAsia="方正仿宋_GB2312" w:cs="方正仿宋_GB2312"/>
          <w:sz w:val="32"/>
          <w:szCs w:val="32"/>
          <w:lang w:val="en-US" w:eastAsia="zh-CN"/>
        </w:rPr>
        <w:t>学</w:t>
      </w:r>
      <w:r>
        <w:rPr>
          <w:rFonts w:hint="eastAsia" w:ascii="方正仿宋_GB2312" w:hAnsi="方正仿宋_GB2312" w:eastAsia="方正仿宋_GB2312" w:cs="方正仿宋_GB2312"/>
          <w:sz w:val="32"/>
          <w:szCs w:val="32"/>
        </w:rPr>
        <w:t>在校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吉首大学校区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女大学生</w:t>
      </w:r>
    </w:p>
    <w:p w14:paraId="562D8A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rPr>
        <w:t>、活动内容及安排</w:t>
      </w:r>
    </w:p>
    <w:p w14:paraId="5F043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系列活动以“知性·成长”“巧手·静心”“光影·润心”三大板块为主线，深入落实“以德育心、以智慧心、以体强心、以美润心、以劳健心”的五育并举促心理健康工作格局，从科学认知、情绪疗愈到审美表达，层层递进，为全校女生打造一场有深度、有温度、有美感的春日心灵盛宴。</w:t>
      </w:r>
    </w:p>
    <w:p w14:paraId="4BC8D3C4">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（一）知性·成长：女性心理身理健康专题讲座</w:t>
      </w:r>
    </w:p>
    <w:p w14:paraId="496C3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本板块紧扣《指导意见》中“坚持身心一体，统筹促进学生身体健康和心理健康的各项举措”的要求，特邀校内外心理健康与医学领域专家，围绕女性成长中的关键议题展开系统讲解</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帮助学生妥善处理好</w:t>
      </w:r>
      <w:r>
        <w:rPr>
          <w:rFonts w:hint="eastAsia" w:ascii="方正仿宋_GB2312" w:hAnsi="方正仿宋_GB2312" w:eastAsia="方正仿宋_GB2312" w:cs="方正仿宋_GB2312"/>
          <w:sz w:val="32"/>
          <w:szCs w:val="32"/>
        </w:rPr>
        <w:t>学业、复杂人际与未来规划中保持身心平衡。</w:t>
      </w:r>
    </w:p>
    <w:p w14:paraId="522D67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讲座主题： 《拥抱青春，守护芳华——女性身心协同呵护与自我成长》</w:t>
      </w:r>
    </w:p>
    <w:p w14:paraId="3A4E6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2.主要</w:t>
      </w:r>
      <w:r>
        <w:rPr>
          <w:rFonts w:hint="eastAsia" w:ascii="方正仿宋_GB2312" w:hAnsi="方正仿宋_GB2312" w:eastAsia="方正仿宋_GB2312" w:cs="方正仿宋_GB2312"/>
          <w:sz w:val="32"/>
          <w:szCs w:val="32"/>
        </w:rPr>
        <w:t>内容：（分场次进行，可选择参加）</w:t>
      </w:r>
    </w:p>
    <w:p w14:paraId="6CFEBE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情绪密码： 解析女性情绪特点，传授压力管理与情绪调节的实用技巧，培育积极心理品质，增强心理韧性。</w:t>
      </w:r>
    </w:p>
    <w:p w14:paraId="1B63C8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生理课堂： 普及女性生理健康知识，涵盖经期保健、常见疾病预防等内容，引导科学关爱身体，促进身心一体健康发展。</w:t>
      </w:r>
    </w:p>
    <w:p w14:paraId="1FC6F8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亲密关系： 探讨恋爱中的心理机制，帮助建立健康平等的亲密关系，提升情感困扰的识别与应对能力。</w:t>
      </w:r>
    </w:p>
    <w:p w14:paraId="6B5BC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安全防护： 结合现实案例，落实生命安全教育要求，讲解自我防护意识与心理边界建立，增强自我保护能力。</w:t>
      </w:r>
    </w:p>
    <w:p w14:paraId="4FDE8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时间： 3月</w:t>
      </w:r>
      <w:r>
        <w:rPr>
          <w:rFonts w:hint="eastAsia" w:ascii="方正仿宋_GB2312" w:hAnsi="方正仿宋_GB2312" w:eastAsia="方正仿宋_GB2312" w:cs="方正仿宋_GB2312"/>
          <w:sz w:val="32"/>
          <w:szCs w:val="32"/>
          <w:lang w:val="en-US" w:eastAsia="zh-CN"/>
        </w:rPr>
        <w:t>22</w:t>
      </w:r>
      <w:r>
        <w:rPr>
          <w:rFonts w:hint="eastAsia" w:ascii="方正仿宋_GB2312" w:hAnsi="方正仿宋_GB2312" w:eastAsia="方正仿宋_GB2312" w:cs="方正仿宋_GB2312"/>
          <w:sz w:val="32"/>
          <w:szCs w:val="32"/>
        </w:rPr>
        <w:t>日</w:t>
      </w:r>
      <w:r>
        <w:rPr>
          <w:rFonts w:hint="eastAsia" w:ascii="方正仿宋_GB2312" w:hAnsi="方正仿宋_GB2312" w:eastAsia="方正仿宋_GB2312" w:cs="方正仿宋_GB2312"/>
          <w:sz w:val="32"/>
          <w:szCs w:val="32"/>
          <w:lang w:val="en-US" w:eastAsia="zh-CN"/>
        </w:rPr>
        <w:t>19</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0</w:t>
      </w:r>
    </w:p>
    <w:p w14:paraId="47CBD0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地点： 模拟法庭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大田湾礼堂、雷公井礼堂</w:t>
      </w:r>
    </w:p>
    <w:p w14:paraId="0FBB04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（二）巧手·静心：“指尖生花”女工制作心理疗愈工作坊</w:t>
      </w:r>
    </w:p>
    <w:p w14:paraId="2B49A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手工创作不仅是技艺的传承，更是发挥美育陶冶情操、温润心灵</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劳动教育调节情绪、</w:t>
      </w:r>
      <w:r>
        <w:rPr>
          <w:rFonts w:hint="eastAsia" w:ascii="方正仿宋_GB2312" w:hAnsi="方正仿宋_GB2312" w:eastAsia="方正仿宋_GB2312" w:cs="方正仿宋_GB2312"/>
          <w:sz w:val="32"/>
          <w:szCs w:val="32"/>
          <w:lang w:val="en-US" w:eastAsia="zh-CN"/>
        </w:rPr>
        <w:t>缓解</w:t>
      </w:r>
      <w:r>
        <w:rPr>
          <w:rFonts w:hint="eastAsia" w:ascii="方正仿宋_GB2312" w:hAnsi="方正仿宋_GB2312" w:eastAsia="方正仿宋_GB2312" w:cs="方正仿宋_GB2312"/>
          <w:sz w:val="32"/>
          <w:szCs w:val="32"/>
        </w:rPr>
        <w:t>压力的重要载体。本板块将心理健康理念与传统手工艺相结合，引导同学们在动手实践中专注当下、释放压力、获得成就感，体验“心流”带来的内心宁静。</w:t>
      </w:r>
    </w:p>
    <w:p w14:paraId="39F94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活动主题： 指尖生花，愈见美好</w:t>
      </w:r>
    </w:p>
    <w:p w14:paraId="405B6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活动内容（分场次进行，可选择参加）：</w:t>
      </w:r>
    </w:p>
    <w:p w14:paraId="678669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压花书签制作：将春日花草封存于方寸之间，制作专属心灵书签，寄托美好心愿，以美润心。</w:t>
      </w:r>
    </w:p>
    <w:p w14:paraId="1BB175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手工香囊DIY： 选用艾草、薰衣草等安神香料，亲手缝制香囊，在缕缕清香中舒缓情绪，以劳健心。</w:t>
      </w:r>
    </w:p>
    <w:p w14:paraId="2C8947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编织减压体验： 学习基础手工编织技法，在一针一线中沉淀思绪，体会专注带来的平和心境。</w:t>
      </w:r>
    </w:p>
    <w:p w14:paraId="1DE3382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活动形式： 现场教学 + 自由创作 + 作品展示与分享</w:t>
      </w:r>
    </w:p>
    <w:p w14:paraId="5FE0BDC1">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时间： 3月</w:t>
      </w:r>
      <w:r>
        <w:rPr>
          <w:rFonts w:hint="eastAsia" w:ascii="方正仿宋_GB2312" w:hAnsi="方正仿宋_GB2312" w:eastAsia="方正仿宋_GB2312" w:cs="方正仿宋_GB2312"/>
          <w:sz w:val="32"/>
          <w:szCs w:val="32"/>
          <w:lang w:val="en-US" w:eastAsia="zh-CN"/>
        </w:rPr>
        <w:t>21</w:t>
      </w:r>
      <w:r>
        <w:rPr>
          <w:rFonts w:hint="eastAsia" w:ascii="方正仿宋_GB2312" w:hAnsi="方正仿宋_GB2312" w:eastAsia="方正仿宋_GB2312" w:cs="方正仿宋_GB2312"/>
          <w:sz w:val="32"/>
          <w:szCs w:val="32"/>
        </w:rPr>
        <w:t>日15:00—17:00</w:t>
      </w:r>
    </w:p>
    <w:p w14:paraId="095B74BB">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地点： 心理健康教育中心团体辅导室</w:t>
      </w:r>
    </w:p>
    <w:p w14:paraId="399DC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备注： 所有制作材料由</w:t>
      </w:r>
      <w:r>
        <w:rPr>
          <w:rFonts w:hint="eastAsia" w:ascii="方正仿宋_GB2312" w:hAnsi="方正仿宋_GB2312" w:eastAsia="方正仿宋_GB2312" w:cs="方正仿宋_GB2312"/>
          <w:sz w:val="32"/>
          <w:szCs w:val="32"/>
          <w:lang w:val="en-US" w:eastAsia="zh-CN"/>
        </w:rPr>
        <w:t>心理</w:t>
      </w:r>
      <w:r>
        <w:rPr>
          <w:rFonts w:hint="eastAsia" w:ascii="方正仿宋_GB2312" w:hAnsi="方正仿宋_GB2312" w:eastAsia="方正仿宋_GB2312" w:cs="方正仿宋_GB2312"/>
          <w:sz w:val="32"/>
          <w:szCs w:val="32"/>
        </w:rPr>
        <w:t>方统一提供，参与者可带走自己的手工作品。</w:t>
      </w:r>
    </w:p>
    <w:p w14:paraId="2AE6F9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（三）光影·润心：“陌上花开”油菜花主题摄影大赛</w:t>
      </w:r>
    </w:p>
    <w:p w14:paraId="24265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月春光正好，油菜花海金黄遍野。本板块将心理健康教育与美育浸润行动深度融合，引导女生走出寝室、走进自然，用镜头捕捉春日生机，在光影艺术中发现美、感受美、创造美。通过摄影创作，培养积极审美情趣，舒缓学业压力，在自然之美中获得心灵滋养。</w:t>
      </w:r>
    </w:p>
    <w:p w14:paraId="09FF2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活动主题： 陌上花开，缓缓归矣—在春光中遇见自己</w:t>
      </w:r>
    </w:p>
    <w:p w14:paraId="6B6C6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作品要求：</w:t>
      </w:r>
    </w:p>
    <w:p w14:paraId="302B7D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内容方向： 以油菜花</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不限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为背景或元素，</w:t>
      </w:r>
      <w:r>
        <w:rPr>
          <w:rFonts w:hint="eastAsia" w:ascii="方正仿宋_GB2312" w:hAnsi="方正仿宋_GB2312" w:eastAsia="方正仿宋_GB2312" w:cs="方正仿宋_GB2312"/>
          <w:sz w:val="32"/>
          <w:szCs w:val="32"/>
          <w:lang w:val="en-US" w:eastAsia="zh-CN"/>
        </w:rPr>
        <w:t>也可拍摄</w:t>
      </w:r>
      <w:r>
        <w:rPr>
          <w:rFonts w:hint="eastAsia" w:ascii="方正仿宋_GB2312" w:hAnsi="方正仿宋_GB2312" w:eastAsia="方正仿宋_GB2312" w:cs="方正仿宋_GB2312"/>
          <w:sz w:val="32"/>
          <w:szCs w:val="32"/>
        </w:rPr>
        <w:t>人像（个人或集体）、风景、微观花语等，鼓励将女性青春风采与自然美景相融合，展现自信、阳光、向上的精神面貌。</w:t>
      </w:r>
    </w:p>
    <w:p w14:paraId="5DF32A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原创性： 参赛作品须为本人原创，不得抄袭、盗用他人作品，不得进行过度后期合成处理。</w:t>
      </w:r>
    </w:p>
    <w:p w14:paraId="119757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格式要求： 摄影作品单幅或组照（每组不超过4张）均可，JPG格式，单张图片大小不低于2M，需附50字左右的作品说明或心灵寄语。</w:t>
      </w:r>
    </w:p>
    <w:p w14:paraId="4C880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参与方式：</w:t>
      </w:r>
    </w:p>
    <w:p w14:paraId="32D79E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集中组织户外拍摄，</w:t>
      </w:r>
      <w:r>
        <w:rPr>
          <w:rFonts w:hint="eastAsia" w:ascii="方正仿宋_GB2312" w:hAnsi="方正仿宋_GB2312" w:eastAsia="方正仿宋_GB2312" w:cs="方正仿宋_GB2312"/>
          <w:sz w:val="32"/>
          <w:szCs w:val="32"/>
        </w:rPr>
        <w:t>面向女大学生征集摄影作品。</w:t>
      </w:r>
    </w:p>
    <w:p w14:paraId="5AFC0A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户外拍摄后</w:t>
      </w:r>
      <w:r>
        <w:rPr>
          <w:rFonts w:hint="eastAsia" w:ascii="方正仿宋_GB2312" w:hAnsi="方正仿宋_GB2312" w:eastAsia="方正仿宋_GB2312" w:cs="方正仿宋_GB2312"/>
          <w:sz w:val="32"/>
          <w:szCs w:val="32"/>
        </w:rPr>
        <w:t>将参赛作品及报名信息发送至指定邮箱：</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，邮件主题请注明“油菜花摄影大赛+姓名+学院”，正文中需注明作品名称、作者姓名、学院、联系方式及作品说明。</w:t>
      </w:r>
    </w:p>
    <w:p w14:paraId="55D4CDD4">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评选与展示：</w:t>
      </w:r>
    </w:p>
    <w:p w14:paraId="252371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组织相关专家</w:t>
      </w:r>
      <w:r>
        <w:rPr>
          <w:rFonts w:hint="eastAsia" w:ascii="方正仿宋_GB2312" w:hAnsi="方正仿宋_GB2312" w:eastAsia="方正仿宋_GB2312" w:cs="方正仿宋_GB2312"/>
          <w:sz w:val="32"/>
          <w:szCs w:val="32"/>
        </w:rPr>
        <w:t>，从主题契合度、艺术表现力、心理感染力等方面进行综合评定。</w:t>
      </w:r>
      <w:r>
        <w:rPr>
          <w:rFonts w:hint="eastAsia" w:ascii="方正仿宋_GB2312" w:hAnsi="方正仿宋_GB2312" w:eastAsia="方正仿宋_GB2312" w:cs="方正仿宋_GB2312"/>
          <w:sz w:val="32"/>
          <w:szCs w:val="32"/>
          <w:lang w:val="en-US" w:eastAsia="zh-CN"/>
        </w:rPr>
        <w:t>对优秀作品</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通过“吉首大学</w:t>
      </w:r>
      <w:r>
        <w:rPr>
          <w:rFonts w:hint="eastAsia" w:ascii="方正仿宋_GB2312" w:hAnsi="方正仿宋_GB2312" w:eastAsia="方正仿宋_GB2312" w:cs="方正仿宋_GB2312"/>
          <w:sz w:val="32"/>
          <w:szCs w:val="32"/>
          <w:lang w:val="en-US" w:eastAsia="zh-CN"/>
        </w:rPr>
        <w:t>学工在线</w:t>
      </w:r>
      <w:r>
        <w:rPr>
          <w:rFonts w:hint="eastAsia" w:ascii="方正仿宋_GB2312" w:hAnsi="方正仿宋_GB2312" w:eastAsia="方正仿宋_GB2312" w:cs="方正仿宋_GB2312"/>
          <w:sz w:val="32"/>
          <w:szCs w:val="32"/>
        </w:rPr>
        <w:t>”微信公众号</w:t>
      </w:r>
      <w:r>
        <w:rPr>
          <w:rFonts w:hint="eastAsia" w:ascii="方正仿宋_GB2312" w:hAnsi="方正仿宋_GB2312" w:eastAsia="方正仿宋_GB2312" w:cs="方正仿宋_GB2312"/>
          <w:sz w:val="32"/>
          <w:szCs w:val="32"/>
          <w:lang w:val="en-US" w:eastAsia="zh-CN"/>
        </w:rPr>
        <w:t>进行展示</w:t>
      </w:r>
      <w:r>
        <w:rPr>
          <w:rFonts w:hint="eastAsia" w:ascii="方正仿宋_GB2312" w:hAnsi="方正仿宋_GB2312" w:eastAsia="方正仿宋_GB2312" w:cs="方正仿宋_GB2312"/>
          <w:sz w:val="32"/>
          <w:szCs w:val="32"/>
        </w:rPr>
        <w:t>。</w:t>
      </w:r>
    </w:p>
    <w:p w14:paraId="735858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奖项设置： 设一等奖</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名、二等奖</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名、三等奖</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名、优秀奖若干，颁发荣誉证书及精美纪念品。</w:t>
      </w:r>
    </w:p>
    <w:p w14:paraId="2E70B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5.集中组织户外拍摄</w:t>
      </w:r>
      <w:r>
        <w:rPr>
          <w:rFonts w:hint="eastAsia" w:ascii="方正仿宋_GB2312" w:hAnsi="方正仿宋_GB2312" w:eastAsia="方正仿宋_GB2312" w:cs="方正仿宋_GB2312"/>
          <w:sz w:val="32"/>
          <w:szCs w:val="32"/>
        </w:rPr>
        <w:t>时间安排：</w:t>
      </w:r>
      <w:r>
        <w:rPr>
          <w:rFonts w:hint="eastAsia" w:ascii="方正仿宋_GB2312" w:hAnsi="方正仿宋_GB2312" w:eastAsia="方正仿宋_GB2312" w:cs="方正仿宋_GB2312"/>
          <w:sz w:val="32"/>
          <w:szCs w:val="32"/>
          <w:lang w:val="en-US" w:eastAsia="zh-CN"/>
        </w:rPr>
        <w:t>待定</w:t>
      </w:r>
      <w:bookmarkStart w:id="0" w:name="_GoBack"/>
      <w:bookmarkEnd w:id="0"/>
    </w:p>
    <w:p w14:paraId="49C3C1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六、活动要求</w:t>
      </w:r>
    </w:p>
    <w:p w14:paraId="7ED2F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高度重视，广泛动员：请各学院心理专干、辅导员及班级心理委员充分认识本次活动对女生健康成长的重要意义，深入贯彻落实“把心理健康工作摆在更加突出位置”的要求，积极转发通知，深入班级动员，鼓励女生同学们走出寝室、走进自然，主动参与到活动中来，在体验中认识自我、悦纳自我、成长自我。</w:t>
      </w:r>
    </w:p>
    <w:p w14:paraId="23889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精心组织，确保安全：承办单位要周密安排、细化方案，确保各项活动有序开展。参与摄影采风的同学请注意外出安全，结伴而行，避免前往危险区域，营造友善、阳光、向上的健康校园氛围。</w:t>
      </w:r>
    </w:p>
    <w:p w14:paraId="4D341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营造氛围，注重实效：鼓励各学院结合自身实际，同步开展具有专业特色的女生心理健康教育活动，抓住学生成长关键期，开展多种形式心理健康宣传教育活动，形成校院联动、线上线下结合的育人氛围，让心理健康教育真正入脑入心。</w:t>
      </w:r>
    </w:p>
    <w:p w14:paraId="590C8CC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rPr>
      </w:pPr>
    </w:p>
    <w:p w14:paraId="005D304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吉首大学党委学生工作部</w:t>
      </w:r>
    </w:p>
    <w:p w14:paraId="4DEC0BC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吉首大学心理健康教育指导中心</w:t>
      </w:r>
    </w:p>
    <w:p w14:paraId="6DB2580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2026</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13</w:t>
      </w:r>
      <w:r>
        <w:rPr>
          <w:rFonts w:hint="eastAsia" w:ascii="方正仿宋_GB2312" w:hAnsi="方正仿宋_GB2312" w:eastAsia="方正仿宋_GB2312" w:cs="方正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F07A585C-E70B-45FF-BB84-A3D19F86663A}"/>
  </w:font>
  <w:font w:name="WPSEMBED10">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44A50"/>
    <w:rsid w:val="11B266D1"/>
    <w:rsid w:val="4B344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2206</Words>
  <Characters>2261</Characters>
  <Lines>0</Lines>
  <Paragraphs>0</Paragraphs>
  <TotalTime>5</TotalTime>
  <ScaleCrop>false</ScaleCrop>
  <LinksUpToDate>false</LinksUpToDate>
  <CharactersWithSpaces>2324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2026-03-13T08:16:00Z</dcterms:created>
  <dc:creator>止戈为武</dc:creator>
  <cp:lastModifiedBy>49宝贝</cp:lastModifiedBy>
  <dcterms:modified xsi:type="dcterms:W3CDTF">2026-03-16T01:41:10Z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8C1F5AAB352340E395C4584F8D860C65_13</vt:lpwstr>
  </property>
  <property fmtid="{D5CDD505-2E9C-101B-9397-08002B2CF9AE}" pid="4" name="KSOTemplateDocerSaveRecord">
    <vt:lpwstr>eyJoZGlkIjoiZjFmZWIzNDg2MmIzZjExOTIzMmViNTBmYTMwYTk0ZWYiLCJ1c2VySWQiOiIzMTMzMjIyMzkifQ==</vt:lpwstr>
  </property>
</Properties>
</file>